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D44C3" w14:textId="38A39C43" w:rsidR="00DE2A1B" w:rsidRDefault="00DE2A1B" w:rsidP="00DE2A1B">
      <w:pPr>
        <w:shd w:val="clear" w:color="auto" w:fill="D9D9D9" w:themeFill="background1" w:themeFillShade="D9"/>
      </w:pPr>
      <w:r>
        <w:t>Absender</w:t>
      </w:r>
    </w:p>
    <w:p w14:paraId="3583DBEC" w14:textId="77777777" w:rsidR="00DE2A1B" w:rsidRDefault="00DE2A1B" w:rsidP="00DE2A1B">
      <w:pPr>
        <w:shd w:val="clear" w:color="auto" w:fill="D9D9D9" w:themeFill="background1" w:themeFillShade="D9"/>
      </w:pPr>
    </w:p>
    <w:p w14:paraId="1E98BE42" w14:textId="67FECE62" w:rsidR="00DE2A1B" w:rsidRDefault="006759B4" w:rsidP="00DE2A1B">
      <w:pPr>
        <w:shd w:val="clear" w:color="auto" w:fill="D9D9D9" w:themeFill="background1" w:themeFillShade="D9"/>
      </w:pPr>
      <w:r>
        <w:t xml:space="preserve">Name: </w:t>
      </w:r>
      <w:r w:rsidR="00A950B6">
        <w:tab/>
      </w:r>
      <w:r w:rsidR="00A950B6">
        <w:tab/>
      </w:r>
      <w:r w:rsidR="00DE2A1B">
        <w:t>________________________________________________</w:t>
      </w:r>
      <w:r>
        <w:t>________________</w:t>
      </w:r>
    </w:p>
    <w:p w14:paraId="64C7B56D" w14:textId="77777777" w:rsidR="00DE2A1B" w:rsidRDefault="00DE2A1B" w:rsidP="00DE2A1B">
      <w:pPr>
        <w:shd w:val="clear" w:color="auto" w:fill="D9D9D9" w:themeFill="background1" w:themeFillShade="D9"/>
      </w:pPr>
    </w:p>
    <w:p w14:paraId="5C88136D" w14:textId="028E98BC" w:rsidR="00DE2A1B" w:rsidRDefault="006759B4" w:rsidP="00DE2A1B">
      <w:pPr>
        <w:shd w:val="clear" w:color="auto" w:fill="D9D9D9" w:themeFill="background1" w:themeFillShade="D9"/>
      </w:pPr>
      <w:r>
        <w:t xml:space="preserve">Adresse: </w:t>
      </w:r>
      <w:r w:rsidR="00A950B6">
        <w:tab/>
      </w:r>
      <w:r w:rsidR="00DE2A1B">
        <w:t>________________________________________________</w:t>
      </w:r>
      <w:r>
        <w:t>________________</w:t>
      </w:r>
    </w:p>
    <w:p w14:paraId="6B5E2DF6" w14:textId="77777777" w:rsidR="00DE2A1B" w:rsidRDefault="00DE2A1B" w:rsidP="00DE2A1B">
      <w:pPr>
        <w:shd w:val="clear" w:color="auto" w:fill="D9D9D9" w:themeFill="background1" w:themeFillShade="D9"/>
      </w:pPr>
    </w:p>
    <w:p w14:paraId="17162FC1" w14:textId="77777777" w:rsidR="00DE2A1B" w:rsidRDefault="00DE2A1B" w:rsidP="00DE2A1B">
      <w:pPr>
        <w:shd w:val="clear" w:color="auto" w:fill="D9D9D9" w:themeFill="background1" w:themeFillShade="D9"/>
      </w:pPr>
    </w:p>
    <w:p w14:paraId="6805F540" w14:textId="77777777" w:rsidR="00A950B6" w:rsidRDefault="00A950B6" w:rsidP="00DE2A1B"/>
    <w:p w14:paraId="4A73DA00" w14:textId="641A824F" w:rsidR="00DE2A1B" w:rsidRDefault="00DE2A1B" w:rsidP="00DE2A1B">
      <w:r>
        <w:t>An</w:t>
      </w:r>
    </w:p>
    <w:p w14:paraId="597F0B50" w14:textId="77777777" w:rsidR="00DE2A1B" w:rsidRDefault="00DE2A1B" w:rsidP="00DE2A1B">
      <w:r>
        <w:t xml:space="preserve">Senatsverwaltung für Mobilität, Verkehr, </w:t>
      </w:r>
    </w:p>
    <w:p w14:paraId="79E1E9AE" w14:textId="700B9A4D" w:rsidR="00DE2A1B" w:rsidRPr="00DE2A1B" w:rsidRDefault="00DE2A1B" w:rsidP="00DE2A1B">
      <w:pPr>
        <w:rPr>
          <w:rFonts w:cstheme="minorHAnsi"/>
        </w:rPr>
      </w:pPr>
      <w:r>
        <w:t xml:space="preserve">Klimaschutz und </w:t>
      </w:r>
      <w:r w:rsidRPr="00DE2A1B">
        <w:rPr>
          <w:rFonts w:cstheme="minorHAnsi"/>
        </w:rPr>
        <w:t xml:space="preserve">Umwelt </w:t>
      </w:r>
      <w:r w:rsidR="00D51850">
        <w:rPr>
          <w:rFonts w:cstheme="minorHAnsi"/>
        </w:rPr>
        <w:t xml:space="preserve">– </w:t>
      </w:r>
      <w:r w:rsidRPr="00DE2A1B">
        <w:rPr>
          <w:rFonts w:cstheme="minorHAnsi"/>
        </w:rPr>
        <w:t>IV E 1</w:t>
      </w:r>
    </w:p>
    <w:p w14:paraId="6ACEAE72" w14:textId="77777777" w:rsidR="00DE2A1B" w:rsidRDefault="00DE2A1B" w:rsidP="00DE2A1B">
      <w:r>
        <w:t>Am Köllnischen Park 3</w:t>
      </w:r>
    </w:p>
    <w:p w14:paraId="16073D88" w14:textId="77777777" w:rsidR="00DE2A1B" w:rsidRDefault="00DE2A1B" w:rsidP="00DE2A1B">
      <w:r>
        <w:t>10179 Berlin</w:t>
      </w:r>
    </w:p>
    <w:p w14:paraId="2ED05676" w14:textId="77777777" w:rsidR="00DE2A1B" w:rsidRDefault="00DE2A1B" w:rsidP="00DE2A1B"/>
    <w:p w14:paraId="0991AE5C" w14:textId="77777777" w:rsidR="00DE2A1B" w:rsidRDefault="00DE2A1B" w:rsidP="00DE2A1B"/>
    <w:p w14:paraId="34DAA975" w14:textId="005F07EA" w:rsidR="00DE2A1B" w:rsidRDefault="00DE2A1B" w:rsidP="009126EE">
      <w:pPr>
        <w:jc w:val="right"/>
      </w:pPr>
      <w:r w:rsidRPr="00DE2A1B">
        <w:rPr>
          <w:shd w:val="clear" w:color="auto" w:fill="D9D9D9" w:themeFill="background1" w:themeFillShade="D9"/>
        </w:rPr>
        <w:t>Datum</w:t>
      </w:r>
      <w:r w:rsidR="009126EE">
        <w:rPr>
          <w:shd w:val="clear" w:color="auto" w:fill="D9D9D9" w:themeFill="background1" w:themeFillShade="D9"/>
        </w:rPr>
        <w:t xml:space="preserve">: </w:t>
      </w:r>
      <w:r w:rsidRPr="00DE2A1B">
        <w:rPr>
          <w:shd w:val="clear" w:color="auto" w:fill="D9D9D9" w:themeFill="background1" w:themeFillShade="D9"/>
        </w:rPr>
        <w:t>________________</w:t>
      </w:r>
    </w:p>
    <w:p w14:paraId="43A3C386" w14:textId="77777777" w:rsidR="00DE2A1B" w:rsidRDefault="00DE2A1B" w:rsidP="00DE2A1B"/>
    <w:p w14:paraId="7C90B33C" w14:textId="77777777" w:rsidR="00DE2A1B" w:rsidRPr="00DE2A1B" w:rsidRDefault="00DE2A1B" w:rsidP="00DE2A1B">
      <w:pPr>
        <w:rPr>
          <w:b/>
        </w:rPr>
      </w:pPr>
      <w:r w:rsidRPr="00DE2A1B">
        <w:rPr>
          <w:b/>
        </w:rPr>
        <w:t>Einwand</w:t>
      </w:r>
    </w:p>
    <w:p w14:paraId="5638F08B" w14:textId="7AF98D89" w:rsidR="00DE2A1B" w:rsidRPr="00DE2A1B" w:rsidRDefault="00DE2A1B" w:rsidP="00DE2A1B">
      <w:pPr>
        <w:rPr>
          <w:b/>
        </w:rPr>
      </w:pPr>
      <w:r w:rsidRPr="00DE2A1B">
        <w:rPr>
          <w:b/>
        </w:rPr>
        <w:t xml:space="preserve">gegen die </w:t>
      </w:r>
      <w:r w:rsidR="00472692" w:rsidRPr="00472692">
        <w:rPr>
          <w:b/>
        </w:rPr>
        <w:t>„Verlängerung der U-Bahnlinie U3 vom U-Bahnhof Krumme Lanke bis zum S-Bahnhof Mexikoplatz“ im Bezirk Steglitz-Zehlendorf von Berlin – MVKU IV E 112 –</w:t>
      </w:r>
    </w:p>
    <w:p w14:paraId="6170E620" w14:textId="77777777" w:rsidR="00DE2A1B" w:rsidRDefault="00DE2A1B" w:rsidP="00DE2A1B"/>
    <w:p w14:paraId="085DA108" w14:textId="77777777" w:rsidR="00DE2A1B" w:rsidRDefault="00DE2A1B" w:rsidP="00DE2A1B"/>
    <w:p w14:paraId="0AF7585F" w14:textId="77777777" w:rsidR="00DE2A1B" w:rsidRDefault="00DE2A1B" w:rsidP="00DE2A1B">
      <w:r>
        <w:t>Sehr geehrte Damen und Herren,</w:t>
      </w:r>
    </w:p>
    <w:p w14:paraId="4E05EB49" w14:textId="77777777" w:rsidR="00DE2A1B" w:rsidRDefault="00DE2A1B" w:rsidP="00DE2A1B"/>
    <w:p w14:paraId="036A6696" w14:textId="4148E58C" w:rsidR="008D3897" w:rsidRDefault="008D3897" w:rsidP="008D3897">
      <w:pPr>
        <w:jc w:val="both"/>
      </w:pPr>
      <w:r>
        <w:t xml:space="preserve">ich nehme Bezug auf das vorbezeichnete Planfeststellungsverfahren für die Verlängerung der U-Bahnlinie U3 vom U-Bahnhof Krumme Lanke bis zum S-Bahnhof Mexikoplatz. Ich bin </w:t>
      </w:r>
      <w:r w:rsidRPr="008D3897">
        <w:rPr>
          <w:highlight w:val="yellow"/>
        </w:rPr>
        <w:t>[Eigentümer/Mieter/Pächter/Geschäftsinhaber]</w:t>
      </w:r>
      <w:r>
        <w:t xml:space="preserve"> des </w:t>
      </w:r>
      <w:r w:rsidRPr="008D3897">
        <w:rPr>
          <w:highlight w:val="yellow"/>
        </w:rPr>
        <w:t>[Grundstücks/Betriebs] in der/am [Straße/Platz]</w:t>
      </w:r>
      <w:r>
        <w:t xml:space="preserve"> und daher von der Verlängerung der U-Bahnlinie U3 vom U-Bahnhof Krumme Lanke bis zum S-Bahnhof Mexikoplatz erheblich betroffen.</w:t>
      </w:r>
    </w:p>
    <w:p w14:paraId="111ECF47" w14:textId="77777777" w:rsidR="003F6AB1" w:rsidRDefault="003F6AB1" w:rsidP="008D3897">
      <w:pPr>
        <w:jc w:val="both"/>
      </w:pPr>
    </w:p>
    <w:p w14:paraId="542020E4" w14:textId="7D3AC13F" w:rsidR="00DE2A1B" w:rsidRDefault="008D3897" w:rsidP="008D3897">
      <w:pPr>
        <w:jc w:val="both"/>
      </w:pPr>
      <w:r>
        <w:t xml:space="preserve">Ich </w:t>
      </w:r>
      <w:r w:rsidR="004B5DD5" w:rsidRPr="004B5DD5">
        <w:t xml:space="preserve">fordere, dass das Projekt nicht umgesetzt wird </w:t>
      </w:r>
      <w:r w:rsidR="004B5DD5">
        <w:t xml:space="preserve">und </w:t>
      </w:r>
      <w:r>
        <w:t>erhebe gegen die vorgelegte Planung folgende</w:t>
      </w:r>
    </w:p>
    <w:p w14:paraId="3AEF004C" w14:textId="77777777" w:rsidR="009912CA" w:rsidRPr="009912CA" w:rsidRDefault="009912CA" w:rsidP="009912CA">
      <w:pPr>
        <w:shd w:val="clear" w:color="auto" w:fill="D9D9D9" w:themeFill="background1" w:themeFillShade="D9"/>
        <w:spacing w:before="240" w:after="240"/>
        <w:jc w:val="center"/>
        <w:rPr>
          <w:b/>
          <w:bCs/>
          <w:sz w:val="28"/>
          <w:szCs w:val="28"/>
          <w:u w:val="single"/>
        </w:rPr>
      </w:pPr>
      <w:r w:rsidRPr="009912CA">
        <w:rPr>
          <w:b/>
          <w:bCs/>
          <w:sz w:val="28"/>
          <w:szCs w:val="28"/>
          <w:u w:val="single"/>
        </w:rPr>
        <w:t>Einwendungen</w:t>
      </w:r>
      <w:r w:rsidR="00DE2A1B" w:rsidRPr="009912CA">
        <w:rPr>
          <w:b/>
          <w:bCs/>
          <w:sz w:val="28"/>
          <w:szCs w:val="28"/>
          <w:u w:val="single"/>
        </w:rPr>
        <w:t>:</w:t>
      </w:r>
    </w:p>
    <w:p w14:paraId="6F9AAEB4" w14:textId="6A81041B" w:rsidR="00B0354B" w:rsidRDefault="00DE2A1B" w:rsidP="00FA36C4">
      <w:pPr>
        <w:shd w:val="clear" w:color="auto" w:fill="D9D9D9" w:themeFill="background1" w:themeFillShade="D9"/>
        <w:spacing w:before="240" w:after="240"/>
        <w:jc w:val="center"/>
      </w:pPr>
      <w:r>
        <w:cr/>
      </w:r>
      <w:r w:rsidR="00B0354B" w:rsidRPr="00B0354B">
        <w:rPr>
          <w:highlight w:val="yellow"/>
        </w:rPr>
        <w:t>[</w:t>
      </w:r>
      <w:r w:rsidR="00C632E2" w:rsidRPr="00916007">
        <w:rPr>
          <w:highlight w:val="yellow"/>
        </w:rPr>
        <w:t xml:space="preserve">siehe </w:t>
      </w:r>
      <w:r w:rsidR="00916007" w:rsidRPr="00916007">
        <w:rPr>
          <w:highlight w:val="yellow"/>
        </w:rPr>
        <w:t xml:space="preserve">dazu die Anleitung zum Erheben einer Einwendung auf unserer </w:t>
      </w:r>
      <w:proofErr w:type="gramStart"/>
      <w:r w:rsidR="00916007" w:rsidRPr="00916007">
        <w:rPr>
          <w:highlight w:val="yellow"/>
        </w:rPr>
        <w:t>Website</w:t>
      </w:r>
      <w:r w:rsidR="007C28D6" w:rsidRPr="00916007">
        <w:rPr>
          <w:highlight w:val="yellow"/>
        </w:rPr>
        <w:t xml:space="preserve"> </w:t>
      </w:r>
      <w:r w:rsidR="00C12122" w:rsidRPr="00916007">
        <w:rPr>
          <w:highlight w:val="yellow"/>
        </w:rPr>
        <w:t>]</w:t>
      </w:r>
      <w:proofErr w:type="gramEnd"/>
      <w:r>
        <w:cr/>
      </w:r>
    </w:p>
    <w:p w14:paraId="1C2D3477" w14:textId="54B3882A" w:rsidR="00DE2A1B" w:rsidRDefault="00DE2A1B" w:rsidP="009912CA">
      <w:pPr>
        <w:shd w:val="clear" w:color="auto" w:fill="D9D9D9" w:themeFill="background1" w:themeFillShade="D9"/>
      </w:pPr>
    </w:p>
    <w:p w14:paraId="0D42837D" w14:textId="77777777" w:rsidR="00DE2A1B" w:rsidRDefault="00DE2A1B" w:rsidP="00DE2A1B"/>
    <w:p w14:paraId="60E646BF" w14:textId="6E63451F" w:rsidR="00DE2A1B" w:rsidRDefault="00DE2A1B" w:rsidP="00DE2A1B">
      <w:r>
        <w:t>Mit freundlichen Grüßen</w:t>
      </w:r>
    </w:p>
    <w:p w14:paraId="756BA1A4" w14:textId="77777777" w:rsidR="00DE2A1B" w:rsidRDefault="00DE2A1B" w:rsidP="00DE2A1B">
      <w:pPr>
        <w:shd w:val="clear" w:color="auto" w:fill="D9D9D9" w:themeFill="background1" w:themeFillShade="D9"/>
      </w:pPr>
    </w:p>
    <w:p w14:paraId="3D24F834" w14:textId="77777777" w:rsidR="00DE2A1B" w:rsidRDefault="00DE2A1B" w:rsidP="00DE2A1B">
      <w:pPr>
        <w:shd w:val="clear" w:color="auto" w:fill="D9D9D9" w:themeFill="background1" w:themeFillShade="D9"/>
      </w:pPr>
    </w:p>
    <w:p w14:paraId="7D35E403" w14:textId="77777777" w:rsidR="003F6AB1" w:rsidRDefault="003F6AB1" w:rsidP="00DE2A1B"/>
    <w:p w14:paraId="585595A3" w14:textId="1F0DD842" w:rsidR="00DE2A1B" w:rsidRDefault="00DE2A1B" w:rsidP="00DE2A1B">
      <w:r>
        <w:t>___________________________</w:t>
      </w:r>
    </w:p>
    <w:p w14:paraId="665A76E3" w14:textId="77777777" w:rsidR="002B332E" w:rsidRDefault="00DE2A1B" w:rsidP="00DE2A1B">
      <w:r>
        <w:t>[Unterschrift]</w:t>
      </w:r>
    </w:p>
    <w:sectPr w:rsidR="002B332E" w:rsidSect="00B7776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1B"/>
    <w:rsid w:val="002831B0"/>
    <w:rsid w:val="002B332E"/>
    <w:rsid w:val="003F6AB1"/>
    <w:rsid w:val="004172C7"/>
    <w:rsid w:val="00422332"/>
    <w:rsid w:val="00472692"/>
    <w:rsid w:val="004B5DD5"/>
    <w:rsid w:val="005E4E84"/>
    <w:rsid w:val="006759B4"/>
    <w:rsid w:val="006D200C"/>
    <w:rsid w:val="007C28D6"/>
    <w:rsid w:val="007E583A"/>
    <w:rsid w:val="008D3897"/>
    <w:rsid w:val="009126EE"/>
    <w:rsid w:val="00916007"/>
    <w:rsid w:val="009912CA"/>
    <w:rsid w:val="00A950B6"/>
    <w:rsid w:val="00B0354B"/>
    <w:rsid w:val="00B4657E"/>
    <w:rsid w:val="00B7776E"/>
    <w:rsid w:val="00C12122"/>
    <w:rsid w:val="00C632E2"/>
    <w:rsid w:val="00D3416F"/>
    <w:rsid w:val="00D51850"/>
    <w:rsid w:val="00DE2A1B"/>
    <w:rsid w:val="00ED15ED"/>
    <w:rsid w:val="00F02D8C"/>
    <w:rsid w:val="00FA36C4"/>
    <w:rsid w:val="00FB6AD1"/>
    <w:rsid w:val="00FB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3C05"/>
  <w15:chartTrackingRefBased/>
  <w15:docId w15:val="{D624ADC9-1DC7-F948-A38F-9F567642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465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65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65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65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65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POSSER, SPIETH, WOLFERS &amp; PARTNERS</dc:creator>
  <cp:keywords/>
  <dc:description/>
  <cp:lastModifiedBy>Levan Bardavelidze</cp:lastModifiedBy>
  <cp:revision>22</cp:revision>
  <dcterms:created xsi:type="dcterms:W3CDTF">2024-10-21T08:04:00Z</dcterms:created>
  <dcterms:modified xsi:type="dcterms:W3CDTF">2024-10-23T10:21:00Z</dcterms:modified>
  <cp:category/>
</cp:coreProperties>
</file>